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32" w:rsidRDefault="00745598">
      <w:r>
        <w:t>Муниципальное дошкольное образовательное учреждение д/с №7 «Золотой ключик»</w:t>
      </w:r>
    </w:p>
    <w:p w:rsidR="00745598" w:rsidRDefault="00745598"/>
    <w:p w:rsidR="00745598" w:rsidRDefault="00745598"/>
    <w:p w:rsidR="00745598" w:rsidRDefault="00745598"/>
    <w:p w:rsidR="00745598" w:rsidRDefault="00745598"/>
    <w:p w:rsidR="00745598" w:rsidRDefault="00745598"/>
    <w:p w:rsidR="00745598" w:rsidRDefault="00745598"/>
    <w:p w:rsidR="00745598" w:rsidRDefault="00745598"/>
    <w:p w:rsidR="00745598" w:rsidRDefault="00745598"/>
    <w:p w:rsidR="00745598" w:rsidRDefault="00745598"/>
    <w:p w:rsidR="00745598" w:rsidRPr="00745598" w:rsidRDefault="00745598" w:rsidP="00745598">
      <w:pPr>
        <w:jc w:val="center"/>
        <w:rPr>
          <w:color w:val="C00000"/>
          <w:sz w:val="96"/>
          <w:szCs w:val="96"/>
        </w:rPr>
      </w:pPr>
      <w:r w:rsidRPr="00745598">
        <w:rPr>
          <w:color w:val="7030A0"/>
          <w:sz w:val="96"/>
          <w:szCs w:val="96"/>
        </w:rPr>
        <w:t xml:space="preserve">Викторина </w:t>
      </w:r>
      <w:r w:rsidRPr="00745598">
        <w:rPr>
          <w:color w:val="C00000"/>
          <w:sz w:val="96"/>
          <w:szCs w:val="96"/>
        </w:rPr>
        <w:t>«В гостях у сказки»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(Итоговое занятие по развитию речи и художественной литературе в 1 мл. гр</w:t>
      </w: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Выполнила: 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Овчинникова Е. А.</w:t>
      </w:r>
    </w:p>
    <w:p w:rsidR="00745598" w:rsidRPr="00745598" w:rsidRDefault="00745598" w:rsidP="00745598">
      <w:pPr>
        <w:rPr>
          <w:b/>
          <w:sz w:val="28"/>
          <w:szCs w:val="28"/>
        </w:rPr>
      </w:pPr>
      <w:r w:rsidRPr="00745598">
        <w:rPr>
          <w:b/>
          <w:sz w:val="28"/>
          <w:szCs w:val="28"/>
        </w:rPr>
        <w:lastRenderedPageBreak/>
        <w:t>Программное содержание: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С помощью разных приемов помочь детям вспомнить сказки, прочитанные на предыдущих занятиях, побуждая к инициативным высказываниям.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Упражнять в различении на слух звукоподражательные слова.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Развивать память, речь, пополнять словарный запас.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Воспитывать любовь и интерес к сказкам.</w:t>
      </w: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  <w:r w:rsidRPr="00745598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чудесный мешочек, 3 чашки разных размеров, пирожок, яйцо, иллюстрации к сказкам.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45598">
        <w:rPr>
          <w:b/>
          <w:sz w:val="28"/>
          <w:szCs w:val="28"/>
        </w:rPr>
        <w:t>Методы и приемы</w:t>
      </w:r>
      <w:r>
        <w:rPr>
          <w:sz w:val="28"/>
          <w:szCs w:val="28"/>
        </w:rPr>
        <w:t>: рассказ, показ, беседа, художественное слово, игра, инсценирование.</w:t>
      </w: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sz w:val="28"/>
          <w:szCs w:val="28"/>
        </w:rPr>
      </w:pPr>
    </w:p>
    <w:p w:rsidR="00745598" w:rsidRDefault="00745598" w:rsidP="0074559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</w:t>
      </w:r>
      <w:r w:rsidRPr="00745598">
        <w:rPr>
          <w:b/>
          <w:sz w:val="28"/>
          <w:szCs w:val="28"/>
        </w:rPr>
        <w:t>Ход занятия.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Ребята, сядьте красиво, ручки положите на колени, приготовьтесь к занятию.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(стук в дверь)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Здравствуйте, ребята.Вы меня не узнаете? А зовут меня Бабушка-рассказушка. А пришла я к вам не одна, а со своими друзьями- помощниками. И мне очень хочется узнать, не забыли ли вы сказки? Я для вас приготовила интересные задания.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Угадайте, кто пел эту песенку?</w:t>
      </w:r>
    </w:p>
    <w:p w:rsidR="00745598" w:rsidRDefault="00745598" w:rsidP="0074559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Я от бабушки ушел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Я от дедушки ушел.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(колобок)</w:t>
      </w:r>
    </w:p>
    <w:p w:rsidR="00745598" w:rsidRDefault="00745598" w:rsidP="0074559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Козлятушки, ребятушки,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Отворитеся, отперитеся.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(коза)</w:t>
      </w:r>
    </w:p>
    <w:p w:rsidR="00745598" w:rsidRDefault="00745598" w:rsidP="0074559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Петушок, петушок,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Золотой гребешок,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Выгляни в окошко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Дам тебе горошку.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(лиса)</w:t>
      </w:r>
    </w:p>
    <w:p w:rsidR="00745598" w:rsidRDefault="00745598" w:rsidP="0074559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Сяду на пенек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Съем пирожок.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(медведь)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Ай да молодцы! Справились с одним заданием.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А у меня есть чудесный мешочек. Давайте посмотрим, что там лежит. Посмотрите внимательно на предмет и назовите сказку, где он встречается.</w:t>
      </w:r>
    </w:p>
    <w:p w:rsidR="00745598" w:rsidRDefault="00745598" w:rsidP="0074559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Яйцо  (ск. «Курочка Ряба»)</w:t>
      </w:r>
    </w:p>
    <w:p w:rsidR="00745598" w:rsidRDefault="00745598" w:rsidP="0074559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3 чашки разных размеров.  ( ск. «Три медведя»)</w:t>
      </w:r>
    </w:p>
    <w:p w:rsidR="00745598" w:rsidRDefault="00745598" w:rsidP="0074559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Пирожок    ( ск. «Маша и медведь»)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Молодцы и с этим заданием справились. Вы, наверное, устали, давайте поиграем.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( игра «Кто позвал?»)</w:t>
      </w:r>
    </w:p>
    <w:p w:rsidR="00745598" w:rsidRDefault="00745598" w:rsidP="00745598">
      <w:pPr>
        <w:pStyle w:val="a3"/>
        <w:rPr>
          <w:sz w:val="28"/>
          <w:szCs w:val="28"/>
        </w:rPr>
      </w:pPr>
      <w:r>
        <w:rPr>
          <w:sz w:val="28"/>
          <w:szCs w:val="28"/>
        </w:rPr>
        <w:t>Отгадайте, чьи голоса вы услышали.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lastRenderedPageBreak/>
        <w:t>1)Раннее утро, тишина. И вдруг «ку-ка-ре-ку»    (петушок)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2) «Ко-ко-ко»- запел кто-то во дворе.     (курочка)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3) «Ква-ква-ква»- раздалось где-то рядом.    (лягушка)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4) «Ку-ку! Ку-ку!»-послышалось издалека.   (кукушка)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А сейчас я буду называть животных, а вы издавайте звуки.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Кукушка- ку-ку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Лягушка- ква-ква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Петушок- ку-ка-ре-ку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Курочка-ко-ко-ко.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Какие вы умники. А у меня есть еще задание, Рассмотри иллюстрации и назови название сказки.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Курочка Ряба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Лиса и заяц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Волк и козлята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Теремок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Пузырь, соломинка и лапоть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Репка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 xml:space="preserve"> Колобок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Маша и медведь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А сейчас давайте вместе вспомним сказку «Курочка Ряба» и расскажем ее. Молоды, Хорошо и много знаете сказок. Ну а мне пора. До свидания.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Давайте вспомним, о каких сказках мы сегодня говорили?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Кто приходил в гости к нам?</w:t>
      </w:r>
    </w:p>
    <w:p w:rsid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 xml:space="preserve"> Что было в чудесном мешочке?</w:t>
      </w:r>
    </w:p>
    <w:p w:rsidR="00745598" w:rsidRPr="00745598" w:rsidRDefault="00745598" w:rsidP="00745598">
      <w:pPr>
        <w:rPr>
          <w:sz w:val="28"/>
          <w:szCs w:val="28"/>
        </w:rPr>
      </w:pPr>
      <w:r>
        <w:rPr>
          <w:sz w:val="28"/>
          <w:szCs w:val="28"/>
        </w:rPr>
        <w:t>Молодцы! А мне понравилось, как вы отвечали. Спасибо.</w:t>
      </w:r>
    </w:p>
    <w:sectPr w:rsidR="00745598" w:rsidRPr="00745598" w:rsidSect="00745598">
      <w:pgSz w:w="11906" w:h="16838"/>
      <w:pgMar w:top="1134" w:right="850" w:bottom="1134" w:left="1701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35F81"/>
    <w:multiLevelType w:val="hybridMultilevel"/>
    <w:tmpl w:val="90A46E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A0282"/>
    <w:multiLevelType w:val="hybridMultilevel"/>
    <w:tmpl w:val="7E5606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45598"/>
    <w:rsid w:val="00745598"/>
    <w:rsid w:val="00C91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5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IN-WIN</dc:creator>
  <cp:lastModifiedBy>IN-WIN</cp:lastModifiedBy>
  <cp:revision>2</cp:revision>
  <dcterms:created xsi:type="dcterms:W3CDTF">2024-01-16T17:17:00Z</dcterms:created>
  <dcterms:modified xsi:type="dcterms:W3CDTF">2024-01-16T17:50:00Z</dcterms:modified>
</cp:coreProperties>
</file>